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BFFFB" w14:textId="4D600D02" w:rsidR="00976433" w:rsidRDefault="00B24484" w:rsidP="00976433">
      <w:pPr>
        <w:spacing w:after="0" w:line="240" w:lineRule="auto"/>
      </w:pPr>
      <w:r>
        <w:t>20</w:t>
      </w:r>
      <w:r w:rsidR="00181FCF">
        <w:t xml:space="preserve">22 </w:t>
      </w:r>
      <w:r w:rsidR="002848E9">
        <w:t xml:space="preserve">Calendar </w:t>
      </w:r>
    </w:p>
    <w:p w14:paraId="309849E7" w14:textId="77777777" w:rsidR="002848E9" w:rsidRDefault="002848E9" w:rsidP="00976433">
      <w:pPr>
        <w:spacing w:after="0" w:line="240" w:lineRule="auto"/>
      </w:pPr>
    </w:p>
    <w:tbl>
      <w:tblPr>
        <w:tblStyle w:val="TableGrid"/>
        <w:tblW w:w="9890" w:type="dxa"/>
        <w:tblLook w:val="04A0" w:firstRow="1" w:lastRow="0" w:firstColumn="1" w:lastColumn="0" w:noHBand="0" w:noVBand="1"/>
      </w:tblPr>
      <w:tblGrid>
        <w:gridCol w:w="1101"/>
        <w:gridCol w:w="4536"/>
        <w:gridCol w:w="4253"/>
      </w:tblGrid>
      <w:tr w:rsidR="002848E9" w:rsidRPr="00054002" w14:paraId="62F5C8FD" w14:textId="77777777" w:rsidTr="001C5595">
        <w:tc>
          <w:tcPr>
            <w:tcW w:w="1101" w:type="dxa"/>
          </w:tcPr>
          <w:p w14:paraId="5D57F75C" w14:textId="77777777" w:rsidR="002848E9" w:rsidRPr="00054002" w:rsidRDefault="002848E9" w:rsidP="001C5595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12B97977" w14:textId="77777777" w:rsidR="002848E9" w:rsidRDefault="002848E9" w:rsidP="001C5595">
            <w:pPr>
              <w:jc w:val="center"/>
              <w:rPr>
                <w:b/>
              </w:rPr>
            </w:pPr>
            <w:r w:rsidRPr="00054002">
              <w:rPr>
                <w:b/>
              </w:rPr>
              <w:t>Picture description</w:t>
            </w:r>
          </w:p>
          <w:p w14:paraId="70757310" w14:textId="77777777" w:rsidR="002848E9" w:rsidRPr="00DB0006" w:rsidRDefault="002848E9" w:rsidP="001C5595">
            <w:pPr>
              <w:jc w:val="center"/>
              <w:rPr>
                <w:i/>
              </w:rPr>
            </w:pPr>
            <w:r>
              <w:rPr>
                <w:i/>
              </w:rPr>
              <w:t xml:space="preserve">Align under picture far right </w:t>
            </w:r>
          </w:p>
        </w:tc>
        <w:tc>
          <w:tcPr>
            <w:tcW w:w="4253" w:type="dxa"/>
          </w:tcPr>
          <w:p w14:paraId="64CC2CCA" w14:textId="77777777" w:rsidR="002848E9" w:rsidRPr="00891995" w:rsidRDefault="002848E9" w:rsidP="001C5595">
            <w:pPr>
              <w:jc w:val="center"/>
              <w:rPr>
                <w:b/>
              </w:rPr>
            </w:pPr>
            <w:r w:rsidRPr="00891995">
              <w:rPr>
                <w:b/>
              </w:rPr>
              <w:t>Monthly slogan</w:t>
            </w:r>
          </w:p>
          <w:p w14:paraId="07DF2484" w14:textId="77777777" w:rsidR="002848E9" w:rsidRPr="00891995" w:rsidRDefault="002848E9" w:rsidP="001C5595">
            <w:pPr>
              <w:jc w:val="center"/>
              <w:rPr>
                <w:i/>
              </w:rPr>
            </w:pPr>
            <w:r w:rsidRPr="00891995">
              <w:rPr>
                <w:i/>
              </w:rPr>
              <w:t xml:space="preserve">Align under monthly calendar centre page </w:t>
            </w:r>
          </w:p>
          <w:p w14:paraId="16889B58" w14:textId="77777777" w:rsidR="00850621" w:rsidRPr="00891995" w:rsidRDefault="00850621" w:rsidP="001C5595">
            <w:pPr>
              <w:jc w:val="center"/>
              <w:rPr>
                <w:i/>
              </w:rPr>
            </w:pPr>
          </w:p>
          <w:p w14:paraId="11BC4C13" w14:textId="77777777" w:rsidR="00850621" w:rsidRPr="00891995" w:rsidRDefault="00850621" w:rsidP="00850621">
            <w:pPr>
              <w:rPr>
                <w:rFonts w:ascii="Century Gothic" w:hAnsi="Century Gothic"/>
                <w:sz w:val="20"/>
                <w:szCs w:val="20"/>
              </w:rPr>
            </w:pPr>
            <w:r w:rsidRPr="00891995">
              <w:rPr>
                <w:rFonts w:ascii="Century Gothic" w:hAnsi="Century Gothic"/>
                <w:sz w:val="20"/>
                <w:szCs w:val="20"/>
              </w:rPr>
              <w:t xml:space="preserve">Please insert the following vision statement on the cover page under the top of title </w:t>
            </w:r>
          </w:p>
          <w:p w14:paraId="7FBF24DA" w14:textId="77777777" w:rsidR="00850621" w:rsidRPr="005561EA" w:rsidRDefault="00850621" w:rsidP="001C5595">
            <w:pPr>
              <w:jc w:val="center"/>
              <w:rPr>
                <w:highlight w:val="yellow"/>
              </w:rPr>
            </w:pPr>
          </w:p>
        </w:tc>
      </w:tr>
      <w:tr w:rsidR="002848E9" w14:paraId="0C19EFE3" w14:textId="77777777" w:rsidTr="007723D6">
        <w:trPr>
          <w:trHeight w:val="612"/>
        </w:trPr>
        <w:tc>
          <w:tcPr>
            <w:tcW w:w="1101" w:type="dxa"/>
          </w:tcPr>
          <w:p w14:paraId="0A2C6D40" w14:textId="77777777" w:rsidR="002848E9" w:rsidRDefault="002848E9" w:rsidP="001C5595">
            <w:r>
              <w:t xml:space="preserve">Cover </w:t>
            </w:r>
            <w:r w:rsidR="00FB295E">
              <w:t xml:space="preserve">page </w:t>
            </w:r>
          </w:p>
        </w:tc>
        <w:tc>
          <w:tcPr>
            <w:tcW w:w="4536" w:type="dxa"/>
          </w:tcPr>
          <w:p w14:paraId="47792C03" w14:textId="77777777" w:rsidR="002848E9" w:rsidRDefault="0008724D" w:rsidP="00431F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Hall Creek Tether System, Kootenay Lake Field Team</w:t>
            </w:r>
          </w:p>
          <w:p w14:paraId="6567F3D5" w14:textId="20ED378F" w:rsidR="0008724D" w:rsidRPr="007B37D3" w:rsidRDefault="0008724D" w:rsidP="00431F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0022C6F" w14:textId="77777777" w:rsidR="006E1BEA" w:rsidRPr="00891995" w:rsidRDefault="00850621" w:rsidP="002B6162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91995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6E1BEA" w:rsidRPr="00891995">
              <w:rPr>
                <w:rFonts w:ascii="Century Gothic" w:hAnsi="Century Gothic"/>
                <w:sz w:val="20"/>
                <w:szCs w:val="20"/>
              </w:rPr>
              <w:t xml:space="preserve">“Dependable, Sustainable, Connected” </w:t>
            </w:r>
          </w:p>
          <w:p w14:paraId="4E6F9A68" w14:textId="77777777" w:rsidR="006E1BEA" w:rsidRPr="00891995" w:rsidRDefault="006E1BEA" w:rsidP="002B6162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91995">
              <w:rPr>
                <w:rFonts w:ascii="Century Gothic" w:hAnsi="Century Gothic"/>
                <w:sz w:val="20"/>
                <w:szCs w:val="20"/>
              </w:rPr>
              <w:t xml:space="preserve">The Land….The People….The Business </w:t>
            </w:r>
          </w:p>
          <w:p w14:paraId="2A8359D4" w14:textId="77777777" w:rsidR="006E1BEA" w:rsidRPr="00891995" w:rsidRDefault="006E1BEA" w:rsidP="00FB295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848E9" w14:paraId="0434EAF0" w14:textId="77777777" w:rsidTr="001C5595">
        <w:tc>
          <w:tcPr>
            <w:tcW w:w="1101" w:type="dxa"/>
          </w:tcPr>
          <w:p w14:paraId="5A149115" w14:textId="13B7104D" w:rsidR="002848E9" w:rsidRDefault="002848E9" w:rsidP="001C5595">
            <w:r>
              <w:t xml:space="preserve">Jan </w:t>
            </w:r>
            <w:r w:rsidR="002D0565">
              <w:t>4</w:t>
            </w:r>
          </w:p>
        </w:tc>
        <w:tc>
          <w:tcPr>
            <w:tcW w:w="4536" w:type="dxa"/>
          </w:tcPr>
          <w:p w14:paraId="620EC69E" w14:textId="0E2D2807" w:rsidR="002848E9" w:rsidRPr="007B37D3" w:rsidRDefault="000F09B7" w:rsidP="007108F4">
            <w:pPr>
              <w:tabs>
                <w:tab w:val="left" w:pos="10419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Cranberry Ridge, </w:t>
            </w:r>
            <w:r w:rsidR="0054545A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Boundary Field Team </w:t>
            </w:r>
          </w:p>
        </w:tc>
        <w:tc>
          <w:tcPr>
            <w:tcW w:w="4253" w:type="dxa"/>
          </w:tcPr>
          <w:p w14:paraId="6BE67C21" w14:textId="7C154870" w:rsidR="002848E9" w:rsidRPr="00891995" w:rsidRDefault="00582D1E" w:rsidP="00B24484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Winter Safety.  </w:t>
            </w:r>
            <w:r w:rsidR="009A025B" w:rsidRPr="00891995">
              <w:rPr>
                <w:rFonts w:ascii="Century Gothic" w:hAnsi="Century Gothic" w:cstheme="minorHAnsi"/>
              </w:rPr>
              <w:t xml:space="preserve">File your field itinerary and </w:t>
            </w:r>
            <w:r w:rsidR="00641D19" w:rsidRPr="00891995">
              <w:rPr>
                <w:rFonts w:ascii="Century Gothic" w:hAnsi="Century Gothic" w:cstheme="minorHAnsi"/>
              </w:rPr>
              <w:t>a</w:t>
            </w:r>
            <w:r w:rsidR="000D7A0B" w:rsidRPr="00891995">
              <w:rPr>
                <w:rFonts w:ascii="Century Gothic" w:hAnsi="Century Gothic" w:cstheme="minorHAnsi"/>
              </w:rPr>
              <w:t xml:space="preserve">ssess the </w:t>
            </w:r>
            <w:r w:rsidR="009A025B" w:rsidRPr="00891995">
              <w:rPr>
                <w:rFonts w:ascii="Century Gothic" w:hAnsi="Century Gothic" w:cstheme="minorHAnsi"/>
              </w:rPr>
              <w:t>daily risks</w:t>
            </w:r>
          </w:p>
        </w:tc>
      </w:tr>
      <w:tr w:rsidR="002848E9" w14:paraId="37A3B604" w14:textId="77777777" w:rsidTr="001C5595">
        <w:tc>
          <w:tcPr>
            <w:tcW w:w="1101" w:type="dxa"/>
          </w:tcPr>
          <w:p w14:paraId="7D25B0DB" w14:textId="1DB3C462" w:rsidR="002848E9" w:rsidRDefault="002848E9" w:rsidP="001C5595">
            <w:r>
              <w:t>Fe</w:t>
            </w:r>
            <w:r w:rsidR="002D0565">
              <w:t xml:space="preserve">b 5 </w:t>
            </w:r>
          </w:p>
        </w:tc>
        <w:tc>
          <w:tcPr>
            <w:tcW w:w="4536" w:type="dxa"/>
          </w:tcPr>
          <w:p w14:paraId="29FEC030" w14:textId="20444293" w:rsidR="002848E9" w:rsidRPr="00E42F99" w:rsidRDefault="00734B87" w:rsidP="007108F4">
            <w:pPr>
              <w:tabs>
                <w:tab w:val="left" w:pos="5400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The People, Kootenay Business Area </w:t>
            </w:r>
          </w:p>
        </w:tc>
        <w:tc>
          <w:tcPr>
            <w:tcW w:w="4253" w:type="dxa"/>
          </w:tcPr>
          <w:p w14:paraId="2D1FCA61" w14:textId="403627F8" w:rsidR="002848E9" w:rsidRPr="00891995" w:rsidRDefault="00181FCF" w:rsidP="008A7B7C">
            <w:pPr>
              <w:shd w:val="clear" w:color="auto" w:fill="FFFFFF"/>
              <w:spacing w:before="150" w:after="100" w:afterAutospacing="1" w:line="360" w:lineRule="auto"/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Committed to Safety </w:t>
            </w:r>
          </w:p>
        </w:tc>
      </w:tr>
      <w:tr w:rsidR="002848E9" w14:paraId="498A26DC" w14:textId="77777777" w:rsidTr="001C5595">
        <w:tc>
          <w:tcPr>
            <w:tcW w:w="1101" w:type="dxa"/>
          </w:tcPr>
          <w:p w14:paraId="1E8A9BEF" w14:textId="111FFB0E" w:rsidR="002848E9" w:rsidRDefault="002848E9" w:rsidP="001C5595">
            <w:r>
              <w:t xml:space="preserve">March </w:t>
            </w:r>
            <w:r w:rsidR="00B65550">
              <w:t>2</w:t>
            </w:r>
          </w:p>
        </w:tc>
        <w:tc>
          <w:tcPr>
            <w:tcW w:w="4536" w:type="dxa"/>
          </w:tcPr>
          <w:p w14:paraId="468CE98E" w14:textId="223864E5" w:rsidR="00E42F99" w:rsidRPr="007B37D3" w:rsidRDefault="000F09B7" w:rsidP="007108F4">
            <w:pPr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Big Sheep Creek, Arrow Field Team</w:t>
            </w:r>
          </w:p>
        </w:tc>
        <w:tc>
          <w:tcPr>
            <w:tcW w:w="4253" w:type="dxa"/>
          </w:tcPr>
          <w:p w14:paraId="26E8BC3D" w14:textId="3DB7C266" w:rsidR="002848E9" w:rsidRPr="00891995" w:rsidRDefault="00641D19" w:rsidP="008A7B7C">
            <w:pPr>
              <w:shd w:val="clear" w:color="auto" w:fill="FFFFFF"/>
              <w:spacing w:before="150" w:after="100" w:afterAutospacing="1" w:line="360" w:lineRule="auto"/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  <w:lang w:eastAsia="en-CA"/>
              </w:rPr>
              <w:t>You achieve safety excellence when well prepared for the risk</w:t>
            </w:r>
          </w:p>
        </w:tc>
      </w:tr>
      <w:tr w:rsidR="002848E9" w14:paraId="695628A3" w14:textId="77777777" w:rsidTr="001C5595">
        <w:tc>
          <w:tcPr>
            <w:tcW w:w="1101" w:type="dxa"/>
          </w:tcPr>
          <w:p w14:paraId="54019053" w14:textId="79012945" w:rsidR="002848E9" w:rsidRDefault="00E37F4F" w:rsidP="001C5595">
            <w:r>
              <w:t>April</w:t>
            </w:r>
            <w:r w:rsidR="00B65550">
              <w:t xml:space="preserve"> 3</w:t>
            </w:r>
          </w:p>
        </w:tc>
        <w:tc>
          <w:tcPr>
            <w:tcW w:w="4536" w:type="dxa"/>
          </w:tcPr>
          <w:p w14:paraId="5B0AA827" w14:textId="462839AC" w:rsidR="002848E9" w:rsidRPr="007B37D3" w:rsidRDefault="000F09B7" w:rsidP="007108F4">
            <w:pPr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Freeman Creek, Kootenay Lake Field Team</w:t>
            </w:r>
          </w:p>
        </w:tc>
        <w:tc>
          <w:tcPr>
            <w:tcW w:w="4253" w:type="dxa"/>
          </w:tcPr>
          <w:p w14:paraId="42E1BE81" w14:textId="359F5D28" w:rsidR="002848E9" w:rsidRPr="00891995" w:rsidRDefault="00476D07" w:rsidP="00D10EF3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Put the brakes on bridge </w:t>
            </w:r>
            <w:r w:rsidR="00891995">
              <w:rPr>
                <w:rFonts w:ascii="Century Gothic" w:hAnsi="Century Gothic" w:cstheme="minorHAnsi"/>
              </w:rPr>
              <w:t xml:space="preserve">speed </w:t>
            </w:r>
            <w:r w:rsidRPr="00891995">
              <w:rPr>
                <w:rFonts w:ascii="Century Gothic" w:hAnsi="Century Gothic" w:cstheme="minorHAnsi"/>
              </w:rPr>
              <w:t>crossing</w:t>
            </w:r>
            <w:r w:rsidR="002A1A05" w:rsidRPr="00891995">
              <w:rPr>
                <w:rFonts w:ascii="Century Gothic" w:hAnsi="Century Gothic" w:cstheme="minorHAnsi"/>
              </w:rPr>
              <w:t>s</w:t>
            </w:r>
            <w:r w:rsidRPr="00891995">
              <w:rPr>
                <w:rFonts w:ascii="Century Gothic" w:hAnsi="Century Gothic" w:cstheme="minorHAnsi"/>
              </w:rPr>
              <w:t>.</w:t>
            </w:r>
          </w:p>
        </w:tc>
      </w:tr>
      <w:tr w:rsidR="002848E9" w14:paraId="74424F3D" w14:textId="77777777" w:rsidTr="001C5595">
        <w:tc>
          <w:tcPr>
            <w:tcW w:w="1101" w:type="dxa"/>
          </w:tcPr>
          <w:p w14:paraId="2961E3E3" w14:textId="4C2019D5" w:rsidR="002848E9" w:rsidRDefault="002848E9" w:rsidP="001C5595">
            <w:r>
              <w:t xml:space="preserve">May </w:t>
            </w:r>
            <w:r w:rsidR="002D0565">
              <w:t>2</w:t>
            </w:r>
          </w:p>
        </w:tc>
        <w:tc>
          <w:tcPr>
            <w:tcW w:w="4536" w:type="dxa"/>
          </w:tcPr>
          <w:p w14:paraId="2B7039CF" w14:textId="1999CC4E" w:rsidR="002848E9" w:rsidRPr="007108F4" w:rsidRDefault="000F09B7" w:rsidP="007108F4">
            <w:pPr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Larch </w:t>
            </w:r>
            <w:r w:rsidR="00734B8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s</w:t>
            </w: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eedling, East Kootenay Field Team</w:t>
            </w:r>
          </w:p>
        </w:tc>
        <w:tc>
          <w:tcPr>
            <w:tcW w:w="4253" w:type="dxa"/>
          </w:tcPr>
          <w:p w14:paraId="0FE26B23" w14:textId="488678A2" w:rsidR="00545D99" w:rsidRPr="00891995" w:rsidRDefault="00D1761A" w:rsidP="0031689D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>Safety is an investment in your future</w:t>
            </w:r>
          </w:p>
          <w:p w14:paraId="0B667279" w14:textId="4ED9AD83" w:rsidR="000254D3" w:rsidRPr="00891995" w:rsidRDefault="000254D3" w:rsidP="0031689D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 </w:t>
            </w:r>
          </w:p>
        </w:tc>
      </w:tr>
      <w:tr w:rsidR="008A440F" w14:paraId="2427AE12" w14:textId="77777777" w:rsidTr="001C5595">
        <w:tc>
          <w:tcPr>
            <w:tcW w:w="1101" w:type="dxa"/>
          </w:tcPr>
          <w:p w14:paraId="2EE6DBB6" w14:textId="3705D9DA" w:rsidR="008A440F" w:rsidRDefault="008A440F" w:rsidP="001C5595">
            <w:r>
              <w:t>June</w:t>
            </w:r>
            <w:r w:rsidR="00B65550">
              <w:t xml:space="preserve"> 3</w:t>
            </w:r>
          </w:p>
        </w:tc>
        <w:tc>
          <w:tcPr>
            <w:tcW w:w="4536" w:type="dxa"/>
          </w:tcPr>
          <w:p w14:paraId="69879507" w14:textId="7B64C707" w:rsidR="008A440F" w:rsidRPr="007B37D3" w:rsidRDefault="00734B87" w:rsidP="007108F4">
            <w:pPr>
              <w:tabs>
                <w:tab w:val="left" w:pos="5696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Large Cedar,</w:t>
            </w:r>
            <w:r w:rsidR="000F09B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 Kootenay Business Area</w:t>
            </w:r>
          </w:p>
        </w:tc>
        <w:tc>
          <w:tcPr>
            <w:tcW w:w="4253" w:type="dxa"/>
          </w:tcPr>
          <w:p w14:paraId="49A6B9B1" w14:textId="77777777" w:rsidR="00D1761A" w:rsidRPr="00891995" w:rsidRDefault="00D1761A" w:rsidP="00D1761A">
            <w:pPr>
              <w:rPr>
                <w:rFonts w:ascii="Century Gothic" w:eastAsia="Times New Roman" w:hAnsi="Century Gothic"/>
                <w:lang w:val="en-US"/>
              </w:rPr>
            </w:pPr>
            <w:r w:rsidRPr="00891995">
              <w:rPr>
                <w:rFonts w:ascii="Century Gothic" w:eastAsia="Times New Roman" w:hAnsi="Century Gothic"/>
                <w:lang w:val="en-US"/>
              </w:rPr>
              <w:t>Tomorrow – Your reward for working safely today</w:t>
            </w:r>
          </w:p>
          <w:p w14:paraId="116D2B6D" w14:textId="19F0E5A5" w:rsidR="008A440F" w:rsidRPr="00891995" w:rsidRDefault="008A440F" w:rsidP="008A7B7C">
            <w:pPr>
              <w:rPr>
                <w:rFonts w:ascii="Century Gothic" w:hAnsi="Century Gothic" w:cstheme="minorHAnsi"/>
              </w:rPr>
            </w:pPr>
          </w:p>
        </w:tc>
      </w:tr>
      <w:tr w:rsidR="008A440F" w14:paraId="7F7778BA" w14:textId="77777777" w:rsidTr="001C5595">
        <w:tc>
          <w:tcPr>
            <w:tcW w:w="1101" w:type="dxa"/>
          </w:tcPr>
          <w:p w14:paraId="214DA83B" w14:textId="3DF4AB61" w:rsidR="008A440F" w:rsidRDefault="008A440F" w:rsidP="001C5595">
            <w:r>
              <w:t xml:space="preserve">July </w:t>
            </w:r>
            <w:r w:rsidR="002D0565">
              <w:t>3</w:t>
            </w:r>
          </w:p>
        </w:tc>
        <w:tc>
          <w:tcPr>
            <w:tcW w:w="4536" w:type="dxa"/>
          </w:tcPr>
          <w:p w14:paraId="3B3BA20C" w14:textId="574D3487" w:rsidR="008A440F" w:rsidRPr="007B37D3" w:rsidRDefault="000F09B7" w:rsidP="007108F4">
            <w:pPr>
              <w:tabs>
                <w:tab w:val="left" w:pos="5845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State – Deer Creek, Boundary Field Team</w:t>
            </w:r>
          </w:p>
        </w:tc>
        <w:tc>
          <w:tcPr>
            <w:tcW w:w="4253" w:type="dxa"/>
          </w:tcPr>
          <w:p w14:paraId="16667DE2" w14:textId="111D39ED" w:rsidR="00A91BEA" w:rsidRPr="00891995" w:rsidRDefault="00A91BEA" w:rsidP="00A91BEA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>Know your safety evacuation plan and keep your emergency routes clear and clean.</w:t>
            </w:r>
          </w:p>
          <w:p w14:paraId="79C46C30" w14:textId="1EB9B025" w:rsidR="00092959" w:rsidRPr="00891995" w:rsidRDefault="00092959" w:rsidP="00E71EFA">
            <w:pPr>
              <w:rPr>
                <w:rFonts w:ascii="Century Gothic" w:hAnsi="Century Gothic" w:cstheme="minorHAnsi"/>
              </w:rPr>
            </w:pPr>
          </w:p>
        </w:tc>
      </w:tr>
      <w:tr w:rsidR="008A440F" w14:paraId="6B010A4A" w14:textId="77777777" w:rsidTr="001C5595">
        <w:tc>
          <w:tcPr>
            <w:tcW w:w="1101" w:type="dxa"/>
          </w:tcPr>
          <w:p w14:paraId="255F6B30" w14:textId="28109DB8" w:rsidR="008A440F" w:rsidRDefault="008A440F" w:rsidP="001C5595">
            <w:r>
              <w:t xml:space="preserve">August </w:t>
            </w:r>
            <w:r w:rsidR="00B65550">
              <w:t>2</w:t>
            </w:r>
          </w:p>
        </w:tc>
        <w:tc>
          <w:tcPr>
            <w:tcW w:w="4536" w:type="dxa"/>
          </w:tcPr>
          <w:p w14:paraId="589FCE67" w14:textId="7E2768EC" w:rsidR="008A440F" w:rsidRPr="007B37D3" w:rsidRDefault="00812B39" w:rsidP="007108F4">
            <w:pPr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Sunset over Kootenay Lake</w:t>
            </w:r>
          </w:p>
        </w:tc>
        <w:tc>
          <w:tcPr>
            <w:tcW w:w="4253" w:type="dxa"/>
          </w:tcPr>
          <w:p w14:paraId="2DE5C282" w14:textId="676133B3" w:rsidR="008A440F" w:rsidRPr="00891995" w:rsidRDefault="00891995" w:rsidP="00CE2462">
            <w:pPr>
              <w:rPr>
                <w:rFonts w:ascii="Century Gothic" w:hAnsi="Century Gothic" w:cstheme="minorHAnsi"/>
              </w:rPr>
            </w:pPr>
            <w:r>
              <w:rPr>
                <w:rFonts w:ascii="Century Gothic" w:hAnsi="Century Gothic" w:cstheme="minorHAnsi"/>
              </w:rPr>
              <w:t xml:space="preserve">Safety requires a TEAM effort </w:t>
            </w:r>
          </w:p>
          <w:p w14:paraId="05BE2794" w14:textId="13C5FF74" w:rsidR="00545D99" w:rsidRPr="00891995" w:rsidRDefault="00545D99" w:rsidP="00CE2462">
            <w:pPr>
              <w:rPr>
                <w:rFonts w:ascii="Century Gothic" w:hAnsi="Century Gothic" w:cstheme="minorHAnsi"/>
              </w:rPr>
            </w:pPr>
          </w:p>
        </w:tc>
      </w:tr>
      <w:tr w:rsidR="008A440F" w14:paraId="32865FB9" w14:textId="77777777" w:rsidTr="001C5595">
        <w:tc>
          <w:tcPr>
            <w:tcW w:w="1101" w:type="dxa"/>
          </w:tcPr>
          <w:p w14:paraId="21F4BB8F" w14:textId="207F6799" w:rsidR="008A440F" w:rsidRDefault="008A440F" w:rsidP="001C5595">
            <w:r>
              <w:t xml:space="preserve">Sept </w:t>
            </w:r>
            <w:r w:rsidR="00B65550">
              <w:t>3</w:t>
            </w:r>
          </w:p>
        </w:tc>
        <w:tc>
          <w:tcPr>
            <w:tcW w:w="4536" w:type="dxa"/>
          </w:tcPr>
          <w:p w14:paraId="44CC2E65" w14:textId="28DEC8F7" w:rsidR="008A440F" w:rsidRPr="007B37D3" w:rsidRDefault="00812B39" w:rsidP="007108F4">
            <w:pPr>
              <w:tabs>
                <w:tab w:val="left" w:pos="5675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Garrity</w:t>
            </w:r>
            <w:r w:rsidR="000F09B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, Kootenay Lake</w:t>
            </w:r>
            <w:r w:rsidR="00734B8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 </w:t>
            </w:r>
            <w:r w:rsidR="000F09B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Field Team </w:t>
            </w:r>
          </w:p>
        </w:tc>
        <w:tc>
          <w:tcPr>
            <w:tcW w:w="4253" w:type="dxa"/>
          </w:tcPr>
          <w:p w14:paraId="681CC389" w14:textId="22312DB4" w:rsidR="008A440F" w:rsidRPr="00891995" w:rsidRDefault="00891995" w:rsidP="00A91BEA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BCTS </w:t>
            </w:r>
            <w:r w:rsidR="00A91BEA" w:rsidRPr="00891995">
              <w:rPr>
                <w:rFonts w:ascii="Century Gothic" w:hAnsi="Century Gothic" w:cstheme="minorHAnsi"/>
              </w:rPr>
              <w:t>Working together to ensure a safe and healthy work environment</w:t>
            </w:r>
          </w:p>
        </w:tc>
      </w:tr>
      <w:tr w:rsidR="008A440F" w14:paraId="662670AC" w14:textId="77777777" w:rsidTr="00A91BEA">
        <w:trPr>
          <w:trHeight w:val="939"/>
        </w:trPr>
        <w:tc>
          <w:tcPr>
            <w:tcW w:w="1101" w:type="dxa"/>
          </w:tcPr>
          <w:p w14:paraId="681306D5" w14:textId="5FCC196C" w:rsidR="008A440F" w:rsidRDefault="008A440F" w:rsidP="001C5595">
            <w:r>
              <w:t xml:space="preserve">Oct </w:t>
            </w:r>
            <w:r w:rsidR="002D0565">
              <w:t>4</w:t>
            </w:r>
          </w:p>
        </w:tc>
        <w:tc>
          <w:tcPr>
            <w:tcW w:w="4536" w:type="dxa"/>
          </w:tcPr>
          <w:p w14:paraId="3CFA1649" w14:textId="29D23889" w:rsidR="008A440F" w:rsidRPr="00994740" w:rsidRDefault="00734B87" w:rsidP="007108F4">
            <w:pPr>
              <w:tabs>
                <w:tab w:val="left" w:pos="5675"/>
              </w:tabs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P</w:t>
            </w:r>
            <w:r w:rsidR="00812B39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rescribed burn</w:t>
            </w:r>
            <w:r w:rsidR="000F09B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, Boundary Field Team</w:t>
            </w:r>
          </w:p>
        </w:tc>
        <w:tc>
          <w:tcPr>
            <w:tcW w:w="4253" w:type="dxa"/>
          </w:tcPr>
          <w:p w14:paraId="6135C07D" w14:textId="4DA986B7" w:rsidR="008A440F" w:rsidRPr="00891995" w:rsidRDefault="00AA4560" w:rsidP="00253C63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>Plan your escape routes, safety zones and ensure your communication lines are open</w:t>
            </w:r>
          </w:p>
        </w:tc>
      </w:tr>
      <w:tr w:rsidR="008A440F" w14:paraId="33E370DF" w14:textId="77777777" w:rsidTr="001C5595">
        <w:tc>
          <w:tcPr>
            <w:tcW w:w="1101" w:type="dxa"/>
          </w:tcPr>
          <w:p w14:paraId="6BBD5A96" w14:textId="30A562D5" w:rsidR="008A440F" w:rsidRDefault="008A440F" w:rsidP="001C5595">
            <w:r>
              <w:t xml:space="preserve">Nov </w:t>
            </w:r>
            <w:r w:rsidR="00B65550">
              <w:t>3</w:t>
            </w:r>
          </w:p>
        </w:tc>
        <w:tc>
          <w:tcPr>
            <w:tcW w:w="4536" w:type="dxa"/>
          </w:tcPr>
          <w:p w14:paraId="5A49201B" w14:textId="107BF2F3" w:rsidR="00520C2F" w:rsidRPr="007B37D3" w:rsidRDefault="00812B39" w:rsidP="007108F4">
            <w:pPr>
              <w:jc w:val="center"/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Gloucester – </w:t>
            </w:r>
            <w:r w:rsidR="000F09B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B</w:t>
            </w: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oundary Field Team</w:t>
            </w:r>
          </w:p>
        </w:tc>
        <w:tc>
          <w:tcPr>
            <w:tcW w:w="4253" w:type="dxa"/>
          </w:tcPr>
          <w:p w14:paraId="42619023" w14:textId="5880E56A" w:rsidR="008A440F" w:rsidRPr="00891995" w:rsidRDefault="00820DC7" w:rsidP="00253C63">
            <w:pPr>
              <w:rPr>
                <w:rFonts w:ascii="Century Gothic" w:hAnsi="Century Gothic" w:cstheme="minorHAnsi"/>
              </w:rPr>
            </w:pPr>
            <w:r>
              <w:rPr>
                <w:rFonts w:ascii="Century Gothic" w:hAnsi="Century Gothic" w:cstheme="minorHAnsi"/>
              </w:rPr>
              <w:t xml:space="preserve">Safety is Good Business </w:t>
            </w:r>
          </w:p>
        </w:tc>
      </w:tr>
      <w:tr w:rsidR="008A440F" w14:paraId="048B2E97" w14:textId="77777777" w:rsidTr="001C5595">
        <w:tc>
          <w:tcPr>
            <w:tcW w:w="1101" w:type="dxa"/>
          </w:tcPr>
          <w:p w14:paraId="376DF2E7" w14:textId="53CD59E6" w:rsidR="008A440F" w:rsidRDefault="008A440F" w:rsidP="001C5595">
            <w:r>
              <w:t xml:space="preserve">Dec </w:t>
            </w:r>
            <w:r w:rsidR="00B65550">
              <w:t>2</w:t>
            </w:r>
          </w:p>
        </w:tc>
        <w:tc>
          <w:tcPr>
            <w:tcW w:w="4536" w:type="dxa"/>
          </w:tcPr>
          <w:p w14:paraId="100C643C" w14:textId="041EFBE5" w:rsidR="00520C2F" w:rsidRPr="00BF6AE7" w:rsidRDefault="000F09B7" w:rsidP="006920DD">
            <w:pPr>
              <w:rPr>
                <w:rFonts w:ascii="Century Gothic" w:eastAsia="Times New Roman" w:hAnsi="Century Gothic" w:cstheme="minorHAnsi"/>
                <w:sz w:val="20"/>
                <w:szCs w:val="20"/>
                <w:highlight w:val="red"/>
                <w:lang w:val="en-US"/>
              </w:rPr>
            </w:pP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Elmer Creek</w:t>
            </w:r>
            <w:r w:rsidR="00C077A8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,</w:t>
            </w:r>
            <w:r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 </w:t>
            </w:r>
            <w:r w:rsidR="00812B39" w:rsidRPr="00812B39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Kootenay </w:t>
            </w:r>
            <w:r w:rsidR="00734B8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L</w:t>
            </w:r>
            <w:r w:rsidR="00812B39" w:rsidRPr="00812B39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ake </w:t>
            </w:r>
            <w:r w:rsidR="00734B8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F</w:t>
            </w:r>
            <w:r w:rsidR="00812B39" w:rsidRPr="00812B39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ield </w:t>
            </w:r>
            <w:r w:rsidR="00734B87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>T</w:t>
            </w:r>
            <w:r w:rsidR="00812B39" w:rsidRPr="00812B39">
              <w:rPr>
                <w:rFonts w:ascii="Century Gothic" w:eastAsia="Times New Roman" w:hAnsi="Century Gothic" w:cstheme="minorHAnsi"/>
                <w:sz w:val="20"/>
                <w:szCs w:val="20"/>
                <w:lang w:val="en-US"/>
              </w:rPr>
              <w:t xml:space="preserve">eam </w:t>
            </w:r>
          </w:p>
        </w:tc>
        <w:tc>
          <w:tcPr>
            <w:tcW w:w="4253" w:type="dxa"/>
          </w:tcPr>
          <w:p w14:paraId="14186FCC" w14:textId="2B51D7B8" w:rsidR="008A440F" w:rsidRPr="00891995" w:rsidRDefault="00891995" w:rsidP="00181FCF">
            <w:pPr>
              <w:rPr>
                <w:rFonts w:ascii="Century Gothic" w:hAnsi="Century Gothic" w:cstheme="minorHAnsi"/>
              </w:rPr>
            </w:pPr>
            <w:r w:rsidRPr="00891995">
              <w:rPr>
                <w:rFonts w:ascii="Century Gothic" w:hAnsi="Century Gothic" w:cstheme="minorHAnsi"/>
              </w:rPr>
              <w:t xml:space="preserve">BCTS is on </w:t>
            </w:r>
            <w:r w:rsidR="00181FCF" w:rsidRPr="00891995">
              <w:rPr>
                <w:rFonts w:ascii="Century Gothic" w:hAnsi="Century Gothic" w:cstheme="minorHAnsi"/>
              </w:rPr>
              <w:t xml:space="preserve">Mission Zero </w:t>
            </w:r>
          </w:p>
          <w:p w14:paraId="08248534" w14:textId="4445868D" w:rsidR="00181FCF" w:rsidRPr="00891995" w:rsidRDefault="00891995" w:rsidP="00181FCF">
            <w:pPr>
              <w:rPr>
                <w:rFonts w:ascii="Century Gothic" w:hAnsi="Century Gothic" w:cstheme="minorHAnsi"/>
              </w:rPr>
            </w:pPr>
            <w:r>
              <w:rPr>
                <w:rFonts w:ascii="Century Gothic" w:hAnsi="Century Gothic" w:cstheme="minorHAnsi"/>
              </w:rPr>
              <w:t>“Assess, Report, Control”</w:t>
            </w:r>
          </w:p>
          <w:p w14:paraId="466DFCE1" w14:textId="088597FD" w:rsidR="00181FCF" w:rsidRPr="00891995" w:rsidRDefault="00181FCF" w:rsidP="00181FCF">
            <w:pPr>
              <w:rPr>
                <w:rFonts w:ascii="Century Gothic" w:hAnsi="Century Gothic" w:cstheme="minorHAnsi"/>
              </w:rPr>
            </w:pPr>
          </w:p>
        </w:tc>
      </w:tr>
      <w:tr w:rsidR="008A440F" w14:paraId="0BECF94B" w14:textId="77777777" w:rsidTr="001C5595">
        <w:tc>
          <w:tcPr>
            <w:tcW w:w="1101" w:type="dxa"/>
          </w:tcPr>
          <w:p w14:paraId="6A870B14" w14:textId="77777777" w:rsidR="008A440F" w:rsidRDefault="00B174E5" w:rsidP="001C5595">
            <w:r>
              <w:t>B</w:t>
            </w:r>
            <w:r w:rsidR="008A440F">
              <w:t xml:space="preserve">ack Cover </w:t>
            </w:r>
          </w:p>
        </w:tc>
        <w:tc>
          <w:tcPr>
            <w:tcW w:w="4536" w:type="dxa"/>
          </w:tcPr>
          <w:p w14:paraId="59C0EF42" w14:textId="77777777" w:rsidR="008A440F" w:rsidRPr="007B37D3" w:rsidRDefault="008A440F" w:rsidP="001C5595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9A78D84" w14:textId="0B077EC6" w:rsidR="008A440F" w:rsidRPr="005561EA" w:rsidRDefault="008A440F" w:rsidP="001C5595">
            <w:pPr>
              <w:rPr>
                <w:rFonts w:ascii="Century Gothic" w:hAnsi="Century Gothic" w:cstheme="minorHAnsi"/>
                <w:sz w:val="20"/>
                <w:szCs w:val="20"/>
                <w:highlight w:val="yellow"/>
              </w:rPr>
            </w:pPr>
          </w:p>
        </w:tc>
      </w:tr>
    </w:tbl>
    <w:p w14:paraId="1D245AC9" w14:textId="77777777" w:rsidR="00850621" w:rsidRDefault="00850621" w:rsidP="00976433">
      <w:pPr>
        <w:spacing w:after="0" w:line="240" w:lineRule="auto"/>
      </w:pPr>
    </w:p>
    <w:p w14:paraId="591D1A28" w14:textId="77777777" w:rsidR="006B1C1A" w:rsidRDefault="006B1C1A" w:rsidP="00976433">
      <w:pPr>
        <w:spacing w:after="0" w:line="240" w:lineRule="auto"/>
      </w:pPr>
    </w:p>
    <w:p w14:paraId="175C8CB2" w14:textId="77777777" w:rsidR="006B1C1A" w:rsidRDefault="006B1C1A" w:rsidP="00976433">
      <w:pPr>
        <w:spacing w:after="0" w:line="240" w:lineRule="auto"/>
      </w:pPr>
    </w:p>
    <w:p w14:paraId="70275CED" w14:textId="12D140ED" w:rsidR="006B1C1A" w:rsidRPr="00891995" w:rsidRDefault="00ED5BD9" w:rsidP="00976433">
      <w:pPr>
        <w:spacing w:after="0" w:line="240" w:lineRule="auto"/>
        <w:rPr>
          <w:sz w:val="28"/>
          <w:szCs w:val="28"/>
        </w:rPr>
      </w:pPr>
      <w:r w:rsidRPr="00891995">
        <w:rPr>
          <w:sz w:val="28"/>
          <w:szCs w:val="28"/>
          <w:highlight w:val="yellow"/>
        </w:rPr>
        <w:t>See below more information</w:t>
      </w:r>
      <w:r w:rsidRPr="00891995">
        <w:rPr>
          <w:sz w:val="28"/>
          <w:szCs w:val="28"/>
        </w:rPr>
        <w:t xml:space="preserve"> </w:t>
      </w:r>
    </w:p>
    <w:p w14:paraId="7206A193" w14:textId="77777777" w:rsidR="006B1C1A" w:rsidRDefault="006B1C1A" w:rsidP="00976433">
      <w:pPr>
        <w:spacing w:after="0" w:line="240" w:lineRule="auto"/>
      </w:pPr>
    </w:p>
    <w:p w14:paraId="3432A90E" w14:textId="77777777" w:rsidR="006B1C1A" w:rsidRDefault="006B1C1A" w:rsidP="00976433">
      <w:pPr>
        <w:spacing w:after="0" w:line="240" w:lineRule="auto"/>
      </w:pPr>
    </w:p>
    <w:p w14:paraId="1FBA206C" w14:textId="77777777" w:rsidR="006B1C1A" w:rsidRDefault="006B1C1A" w:rsidP="00976433">
      <w:pPr>
        <w:spacing w:after="0" w:line="240" w:lineRule="auto"/>
      </w:pPr>
    </w:p>
    <w:p w14:paraId="70E132B1" w14:textId="77777777" w:rsidR="006B1C1A" w:rsidRDefault="006B1C1A" w:rsidP="00976433">
      <w:pPr>
        <w:spacing w:after="0" w:line="240" w:lineRule="auto"/>
      </w:pPr>
    </w:p>
    <w:p w14:paraId="059BC7E4" w14:textId="77777777" w:rsidR="006B1C1A" w:rsidRDefault="006B1C1A" w:rsidP="00976433">
      <w:pPr>
        <w:spacing w:after="0" w:line="240" w:lineRule="auto"/>
      </w:pPr>
    </w:p>
    <w:p w14:paraId="1D27049D" w14:textId="7FADDDDE" w:rsidR="006B1C1A" w:rsidRDefault="006B1C1A" w:rsidP="00976433">
      <w:pPr>
        <w:spacing w:after="0" w:line="240" w:lineRule="auto"/>
      </w:pPr>
      <w:proofErr w:type="gramStart"/>
      <w:r>
        <w:lastRenderedPageBreak/>
        <w:t>Also</w:t>
      </w:r>
      <w:proofErr w:type="gramEnd"/>
      <w:r>
        <w:t xml:space="preserve"> would like to add one of our safety stickers slogans to every month under the same line as SFI and Safe Certification </w:t>
      </w:r>
      <w:r w:rsidR="009E1774">
        <w:t>label, these can be rotated every 3 months (so each logo would be on the calendar 4 times).</w:t>
      </w:r>
      <w:r>
        <w:t xml:space="preserve">  </w:t>
      </w:r>
    </w:p>
    <w:p w14:paraId="153F63C9" w14:textId="3BE3E465" w:rsidR="006B1C1A" w:rsidRDefault="006B1C1A" w:rsidP="00976433">
      <w:pPr>
        <w:spacing w:after="0" w:line="240" w:lineRule="auto"/>
      </w:pPr>
    </w:p>
    <w:p w14:paraId="30BDD062" w14:textId="7CF00355" w:rsidR="006B1C1A" w:rsidRDefault="006B1C1A" w:rsidP="0097643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B1C1A" w14:paraId="283F34FC" w14:textId="77777777" w:rsidTr="006B1C1A">
        <w:tc>
          <w:tcPr>
            <w:tcW w:w="3192" w:type="dxa"/>
          </w:tcPr>
          <w:p w14:paraId="4EF76132" w14:textId="1686E627" w:rsidR="006B1C1A" w:rsidRDefault="006B1C1A" w:rsidP="00976433">
            <w:r>
              <w:rPr>
                <w:noProof/>
              </w:rPr>
              <w:drawing>
                <wp:inline distT="0" distB="0" distL="0" distR="0" wp14:anchorId="50382C60" wp14:editId="160B4049">
                  <wp:extent cx="1466576" cy="1400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72"/>
                          <a:stretch/>
                        </pic:blipFill>
                        <pic:spPr bwMode="auto">
                          <a:xfrm>
                            <a:off x="0" y="0"/>
                            <a:ext cx="1527920" cy="1458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0358A74A" w14:textId="56771D86" w:rsidR="006B1C1A" w:rsidRDefault="006B1C1A" w:rsidP="00976433">
            <w:r w:rsidRPr="00A16A56">
              <w:rPr>
                <w:noProof/>
              </w:rPr>
              <w:drawing>
                <wp:inline distT="0" distB="0" distL="0" distR="0" wp14:anchorId="32B47DE4" wp14:editId="514E4FFF">
                  <wp:extent cx="1552575" cy="134320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191" cy="137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B16797A" w14:textId="7D5C43D6" w:rsidR="006B1C1A" w:rsidRDefault="009E1774" w:rsidP="00976433">
            <w:r w:rsidRPr="00523152">
              <w:rPr>
                <w:noProof/>
              </w:rPr>
              <w:drawing>
                <wp:inline distT="0" distB="0" distL="0" distR="0" wp14:anchorId="57A36F63" wp14:editId="33F5128A">
                  <wp:extent cx="1664425" cy="163851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425" cy="1638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CDBE0" w14:textId="77777777" w:rsidR="006B1C1A" w:rsidRDefault="006B1C1A" w:rsidP="00976433">
      <w:pPr>
        <w:spacing w:after="0" w:line="240" w:lineRule="auto"/>
      </w:pPr>
    </w:p>
    <w:p w14:paraId="09052087" w14:textId="77777777" w:rsidR="006B1C1A" w:rsidRDefault="006B1C1A" w:rsidP="00976433">
      <w:pPr>
        <w:spacing w:after="0" w:line="240" w:lineRule="auto"/>
      </w:pPr>
    </w:p>
    <w:p w14:paraId="16BB8EC3" w14:textId="2467930D" w:rsidR="0041375E" w:rsidRDefault="008D5651" w:rsidP="00976433">
      <w:pPr>
        <w:spacing w:after="0" w:line="240" w:lineRule="auto"/>
      </w:pPr>
      <w:r>
        <w:t xml:space="preserve">In addition to the </w:t>
      </w:r>
      <w:r w:rsidR="004E1915">
        <w:t>regular stat holidays and significant days, p</w:t>
      </w:r>
      <w:r w:rsidR="00FB6265">
        <w:t xml:space="preserve">lease add </w:t>
      </w:r>
      <w:r w:rsidR="00DF46D2">
        <w:t xml:space="preserve">the </w:t>
      </w:r>
      <w:r>
        <w:t xml:space="preserve">following </w:t>
      </w:r>
      <w:r w:rsidR="000F1069">
        <w:t>special</w:t>
      </w:r>
      <w:r w:rsidR="00FB6265">
        <w:t xml:space="preserve"> dates </w:t>
      </w:r>
      <w:proofErr w:type="gramStart"/>
      <w:r w:rsidR="00FB6265">
        <w:t>and  statements</w:t>
      </w:r>
      <w:proofErr w:type="gramEnd"/>
      <w:r w:rsidR="00FB6265">
        <w:t xml:space="preserve"> to dates identified </w:t>
      </w:r>
      <w:r w:rsidR="00A620F1">
        <w:t>for 20</w:t>
      </w:r>
      <w:r w:rsidR="00EE5BAC">
        <w:t>2</w:t>
      </w:r>
      <w:r w:rsidR="0003123C">
        <w:t>2</w:t>
      </w:r>
      <w:r w:rsidR="00A620F1">
        <w:t xml:space="preserve"> Calendar</w:t>
      </w:r>
      <w:r w:rsidR="005C7309">
        <w:t>:</w:t>
      </w:r>
    </w:p>
    <w:p w14:paraId="34609C18" w14:textId="77777777" w:rsidR="00BF6AE7" w:rsidRDefault="00BF6AE7" w:rsidP="00976433">
      <w:pPr>
        <w:spacing w:after="0" w:line="240" w:lineRule="auto"/>
      </w:pPr>
    </w:p>
    <w:p w14:paraId="7951029B" w14:textId="48D6212F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January </w:t>
      </w:r>
      <w:r w:rsidR="000B3AB1" w:rsidRPr="009278AB">
        <w:rPr>
          <w:color w:val="1F497D"/>
        </w:rPr>
        <w:t>5</w:t>
      </w:r>
      <w:r w:rsidRPr="009278AB">
        <w:rPr>
          <w:color w:val="1F497D"/>
          <w:vertAlign w:val="superscript"/>
        </w:rPr>
        <w:t>th</w:t>
      </w:r>
      <w:r w:rsidRPr="009278AB">
        <w:rPr>
          <w:color w:val="1F497D"/>
        </w:rPr>
        <w:t>, </w:t>
      </w:r>
      <w:r w:rsidR="007B2779" w:rsidRPr="009278AB">
        <w:rPr>
          <w:color w:val="1F497D"/>
        </w:rPr>
        <w:t>20</w:t>
      </w:r>
      <w:r w:rsidR="00994740" w:rsidRPr="009278AB">
        <w:rPr>
          <w:color w:val="1F497D"/>
        </w:rPr>
        <w:t>2</w:t>
      </w:r>
      <w:r w:rsidR="0003123C" w:rsidRPr="009278AB">
        <w:rPr>
          <w:color w:val="1F497D"/>
        </w:rPr>
        <w:t>2</w:t>
      </w:r>
      <w:r w:rsidRPr="009278AB">
        <w:rPr>
          <w:color w:val="1F497D"/>
        </w:rPr>
        <w:t xml:space="preserve"> </w:t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3</w:t>
      </w:r>
      <w:r w:rsidRPr="009278AB">
        <w:rPr>
          <w:color w:val="1F497D"/>
          <w:vertAlign w:val="superscript"/>
        </w:rPr>
        <w:t>rd</w:t>
      </w:r>
      <w:r w:rsidRPr="009278AB">
        <w:rPr>
          <w:color w:val="1F497D"/>
        </w:rPr>
        <w:t xml:space="preserve"> Quarter Report</w:t>
      </w:r>
    </w:p>
    <w:p w14:paraId="33DDF5DC" w14:textId="17DC3CB7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000000" w:themeColor="text1"/>
        </w:rPr>
        <w:t>Feb</w:t>
      </w:r>
      <w:r w:rsidR="000F1069" w:rsidRPr="009278AB">
        <w:rPr>
          <w:color w:val="000000" w:themeColor="text1"/>
        </w:rPr>
        <w:t>ruary</w:t>
      </w:r>
      <w:r w:rsidRPr="009278AB">
        <w:rPr>
          <w:color w:val="000000" w:themeColor="text1"/>
        </w:rPr>
        <w:t xml:space="preserve"> 2</w:t>
      </w:r>
      <w:r w:rsidR="000F1069" w:rsidRPr="009278AB">
        <w:rPr>
          <w:color w:val="000000" w:themeColor="text1"/>
        </w:rPr>
        <w:t>,</w:t>
      </w:r>
      <w:r w:rsidRPr="009278AB">
        <w:rPr>
          <w:color w:val="000000" w:themeColor="text1"/>
        </w:rPr>
        <w:t xml:space="preserve"> </w:t>
      </w:r>
      <w:r w:rsidRPr="009278AB">
        <w:rPr>
          <w:color w:val="1F497D"/>
        </w:rPr>
        <w:t>20</w:t>
      </w:r>
      <w:r w:rsidR="002258E4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Ground Hog Day</w:t>
      </w:r>
    </w:p>
    <w:p w14:paraId="71A7EFD1" w14:textId="77777777" w:rsidR="00BD4116" w:rsidRPr="009278AB" w:rsidRDefault="00BD4116" w:rsidP="00D50047">
      <w:pPr>
        <w:spacing w:after="0" w:line="240" w:lineRule="auto"/>
        <w:rPr>
          <w:color w:val="1F497D"/>
        </w:rPr>
      </w:pPr>
    </w:p>
    <w:p w14:paraId="652DD502" w14:textId="788A6DEC" w:rsidR="00DF46D2" w:rsidRPr="009278AB" w:rsidRDefault="000F1069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March 8,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International Women’s Day</w:t>
      </w:r>
      <w:r w:rsidR="008A7D37" w:rsidRPr="009278AB">
        <w:rPr>
          <w:color w:val="1F497D"/>
        </w:rPr>
        <w:t xml:space="preserve"> </w:t>
      </w:r>
    </w:p>
    <w:p w14:paraId="2A5190A2" w14:textId="5648CAAC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March </w:t>
      </w:r>
      <w:r w:rsidR="000B3AB1" w:rsidRPr="009278AB">
        <w:rPr>
          <w:color w:val="1F497D"/>
        </w:rPr>
        <w:t>1</w:t>
      </w:r>
      <w:r w:rsidR="008D5651">
        <w:rPr>
          <w:color w:val="1F497D"/>
        </w:rPr>
        <w:t>3</w:t>
      </w:r>
      <w:r w:rsidRPr="009278AB">
        <w:rPr>
          <w:color w:val="1F497D"/>
        </w:rPr>
        <w:t xml:space="preserve">, </w:t>
      </w:r>
      <w:r w:rsidR="00D827B0" w:rsidRPr="009278AB">
        <w:rPr>
          <w:color w:val="1F497D"/>
        </w:rPr>
        <w:t>2022</w:t>
      </w:r>
      <w:r w:rsidR="00D827B0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Daylight Savings time</w:t>
      </w:r>
    </w:p>
    <w:p w14:paraId="162667B4" w14:textId="7CC17B17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March 20, 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Pr="009278AB">
        <w:rPr>
          <w:color w:val="1F497D"/>
        </w:rPr>
        <w:t xml:space="preserve"> </w:t>
      </w:r>
      <w:r w:rsidR="005C7309" w:rsidRPr="009278AB">
        <w:rPr>
          <w:color w:val="1F497D"/>
        </w:rPr>
        <w:tab/>
      </w:r>
      <w:r w:rsidR="00BD4116" w:rsidRPr="009278AB">
        <w:rPr>
          <w:color w:val="1F497D"/>
        </w:rPr>
        <w:t>S</w:t>
      </w:r>
      <w:r w:rsidRPr="009278AB">
        <w:rPr>
          <w:color w:val="1F497D"/>
        </w:rPr>
        <w:t>pring Equinox</w:t>
      </w:r>
    </w:p>
    <w:p w14:paraId="571A0140" w14:textId="4A8CD84B" w:rsidR="000F1069" w:rsidRPr="009278AB" w:rsidRDefault="000F1069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March 21,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International Day of Forests</w:t>
      </w:r>
    </w:p>
    <w:p w14:paraId="5A65177E" w14:textId="4E16B7FF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March </w:t>
      </w:r>
      <w:r w:rsidR="0041375E" w:rsidRPr="009278AB">
        <w:rPr>
          <w:color w:val="1F497D"/>
        </w:rPr>
        <w:t>31</w:t>
      </w:r>
      <w:r w:rsidRPr="009278AB">
        <w:rPr>
          <w:color w:val="1F497D"/>
        </w:rPr>
        <w:t>, 20</w:t>
      </w:r>
      <w:r w:rsidR="0041375E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D827B0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Fiscal Year End</w:t>
      </w:r>
    </w:p>
    <w:p w14:paraId="734311F7" w14:textId="69EEA6AC" w:rsidR="005C7309" w:rsidRPr="009278AB" w:rsidRDefault="005C7309" w:rsidP="00D50047">
      <w:pPr>
        <w:spacing w:after="0" w:line="240" w:lineRule="auto"/>
        <w:rPr>
          <w:color w:val="1F497D"/>
        </w:rPr>
      </w:pPr>
    </w:p>
    <w:p w14:paraId="38131FDE" w14:textId="77777777" w:rsidR="00D827B0" w:rsidRPr="009278AB" w:rsidRDefault="00D827B0" w:rsidP="00D827B0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April 6, 2022 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 xml:space="preserve"> 4</w:t>
      </w:r>
      <w:r w:rsidRPr="009278AB">
        <w:rPr>
          <w:color w:val="1F497D"/>
          <w:vertAlign w:val="superscript"/>
        </w:rPr>
        <w:t>th</w:t>
      </w:r>
      <w:r w:rsidRPr="009278AB">
        <w:rPr>
          <w:color w:val="1F497D"/>
        </w:rPr>
        <w:t xml:space="preserve"> Quarter Report</w:t>
      </w:r>
    </w:p>
    <w:p w14:paraId="7761A6DD" w14:textId="52A81325" w:rsidR="0041375E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April 22, 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5C7309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 xml:space="preserve"> Earth Day</w:t>
      </w:r>
    </w:p>
    <w:p w14:paraId="14F353C7" w14:textId="778A8F86" w:rsidR="00BD4116" w:rsidRPr="009278AB" w:rsidRDefault="00BD4116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April 27,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Administrative Professionals Day</w:t>
      </w:r>
    </w:p>
    <w:p w14:paraId="5FE3A8A4" w14:textId="77777777" w:rsidR="000F1069" w:rsidRPr="009278AB" w:rsidRDefault="000F1069" w:rsidP="00D50047">
      <w:pPr>
        <w:spacing w:after="0" w:line="240" w:lineRule="auto"/>
        <w:rPr>
          <w:color w:val="1F497D"/>
        </w:rPr>
      </w:pPr>
    </w:p>
    <w:p w14:paraId="7F969447" w14:textId="6CF12D53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June 2</w:t>
      </w:r>
      <w:r w:rsidR="00D827B0" w:rsidRPr="009278AB">
        <w:rPr>
          <w:color w:val="1F497D"/>
        </w:rPr>
        <w:t>1</w:t>
      </w:r>
      <w:r w:rsidR="00BF6AE7" w:rsidRPr="009278AB">
        <w:rPr>
          <w:color w:val="1F497D"/>
        </w:rPr>
        <w:t>,</w:t>
      </w:r>
      <w:r w:rsidRPr="009278AB">
        <w:rPr>
          <w:color w:val="1F497D"/>
          <w:vertAlign w:val="superscript"/>
        </w:rPr>
        <w:t xml:space="preserve"> </w:t>
      </w:r>
      <w:r w:rsidRPr="009278AB">
        <w:rPr>
          <w:color w:val="1F497D"/>
        </w:rPr>
        <w:t>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Pr="009278AB">
        <w:rPr>
          <w:color w:val="1F497D"/>
        </w:rPr>
        <w:t xml:space="preserve">   </w:t>
      </w:r>
      <w:r w:rsidR="005C7309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Summer Solstice</w:t>
      </w:r>
    </w:p>
    <w:p w14:paraId="4EC3515E" w14:textId="4AA26C6F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June 21</w:t>
      </w:r>
      <w:r w:rsidR="00BF6AE7" w:rsidRPr="009278AB">
        <w:rPr>
          <w:color w:val="1F497D"/>
        </w:rPr>
        <w:t>,</w:t>
      </w:r>
      <w:r w:rsidRPr="009278AB">
        <w:rPr>
          <w:color w:val="1F497D"/>
        </w:rPr>
        <w:t xml:space="preserve"> 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 xml:space="preserve">National </w:t>
      </w:r>
      <w:r w:rsidR="00E717D5" w:rsidRPr="009278AB">
        <w:rPr>
          <w:color w:val="1F497D"/>
        </w:rPr>
        <w:t>Indigenous Peoples Day</w:t>
      </w:r>
    </w:p>
    <w:p w14:paraId="36155A71" w14:textId="60FF428F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June </w:t>
      </w:r>
      <w:r w:rsidR="00994740" w:rsidRPr="009278AB">
        <w:rPr>
          <w:color w:val="1F497D"/>
        </w:rPr>
        <w:t>30</w:t>
      </w:r>
      <w:r w:rsidR="00DF46D2" w:rsidRPr="009278AB">
        <w:rPr>
          <w:color w:val="1F497D"/>
        </w:rPr>
        <w:t>,</w:t>
      </w:r>
      <w:r w:rsidRPr="009278AB">
        <w:rPr>
          <w:color w:val="1F497D"/>
        </w:rPr>
        <w:t xml:space="preserve"> 20</w:t>
      </w:r>
      <w:r w:rsidR="00994740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1</w:t>
      </w:r>
      <w:r w:rsidRPr="009278AB">
        <w:rPr>
          <w:color w:val="1F497D"/>
          <w:vertAlign w:val="superscript"/>
        </w:rPr>
        <w:t>st</w:t>
      </w:r>
      <w:r w:rsidRPr="009278AB">
        <w:rPr>
          <w:color w:val="1F497D"/>
        </w:rPr>
        <w:t xml:space="preserve"> Quarter Reports</w:t>
      </w:r>
    </w:p>
    <w:p w14:paraId="5D1DE585" w14:textId="77777777" w:rsidR="00BD4116" w:rsidRPr="009278AB" w:rsidRDefault="00BD4116" w:rsidP="00D50047">
      <w:pPr>
        <w:spacing w:after="0" w:line="240" w:lineRule="auto"/>
        <w:rPr>
          <w:color w:val="1F497D"/>
        </w:rPr>
      </w:pPr>
    </w:p>
    <w:p w14:paraId="5F2DC161" w14:textId="42A456E8" w:rsidR="00BD4116" w:rsidRPr="009278AB" w:rsidRDefault="00BD4116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July 4,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Independence Day (USA)</w:t>
      </w:r>
    </w:p>
    <w:p w14:paraId="6C3B6BFA" w14:textId="6E73B42E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August</w:t>
      </w:r>
      <w:r w:rsidR="001A4F57" w:rsidRPr="009278AB">
        <w:rPr>
          <w:color w:val="1F497D"/>
        </w:rPr>
        <w:t xml:space="preserve"> </w:t>
      </w:r>
      <w:r w:rsidR="00BD4116" w:rsidRPr="009278AB">
        <w:rPr>
          <w:color w:val="1F497D"/>
        </w:rPr>
        <w:t>19</w:t>
      </w:r>
      <w:r w:rsidR="0041375E" w:rsidRPr="009278AB">
        <w:rPr>
          <w:color w:val="1F497D"/>
        </w:rPr>
        <w:t>,</w:t>
      </w:r>
      <w:r w:rsidRPr="009278AB">
        <w:rPr>
          <w:color w:val="1F497D"/>
        </w:rPr>
        <w:t xml:space="preserve"> 20</w:t>
      </w:r>
      <w:r w:rsidR="0041375E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1A4F57" w:rsidRPr="009278AB">
        <w:rPr>
          <w:color w:val="1F497D"/>
        </w:rPr>
        <w:tab/>
      </w:r>
      <w:r w:rsidRPr="009278AB">
        <w:rPr>
          <w:color w:val="1F497D"/>
        </w:rPr>
        <w:t xml:space="preserve">5 </w:t>
      </w:r>
      <w:r w:rsidR="00492D7A" w:rsidRPr="009278AB">
        <w:rPr>
          <w:color w:val="1F497D"/>
        </w:rPr>
        <w:t>YR</w:t>
      </w:r>
      <w:r w:rsidRPr="009278AB">
        <w:rPr>
          <w:color w:val="1F497D"/>
        </w:rPr>
        <w:t xml:space="preserve"> Business Plan Due</w:t>
      </w:r>
    </w:p>
    <w:p w14:paraId="67D44A7C" w14:textId="652AF54D" w:rsidR="00BD4116" w:rsidRPr="009278AB" w:rsidRDefault="00BD4116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Sept 18,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National Forest Week</w:t>
      </w:r>
    </w:p>
    <w:p w14:paraId="3EAA483C" w14:textId="15AB3B8E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Sept 2</w:t>
      </w:r>
      <w:r w:rsidR="005C7309" w:rsidRPr="009278AB">
        <w:rPr>
          <w:color w:val="1F497D"/>
        </w:rPr>
        <w:t>2, 202</w:t>
      </w:r>
      <w:r w:rsidR="00D827B0" w:rsidRPr="009278AB">
        <w:rPr>
          <w:color w:val="1F497D"/>
        </w:rPr>
        <w:t>2</w:t>
      </w:r>
      <w:r w:rsidR="005C7309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Fall Equinox</w:t>
      </w:r>
    </w:p>
    <w:p w14:paraId="2CAC0CEF" w14:textId="35F94656" w:rsidR="00BD4116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Sept </w:t>
      </w:r>
      <w:r w:rsidR="00BD4116" w:rsidRPr="009278AB">
        <w:rPr>
          <w:color w:val="1F497D"/>
        </w:rPr>
        <w:t>29, 2022</w:t>
      </w:r>
      <w:r w:rsidR="00BD4116" w:rsidRPr="009278AB">
        <w:rPr>
          <w:color w:val="1F497D"/>
        </w:rPr>
        <w:tab/>
      </w:r>
      <w:r w:rsidR="00E717D5" w:rsidRPr="009278AB">
        <w:rPr>
          <w:color w:val="1F497D"/>
        </w:rPr>
        <w:tab/>
      </w:r>
      <w:r w:rsidR="00BD4116" w:rsidRPr="009278AB">
        <w:rPr>
          <w:color w:val="1F497D"/>
        </w:rPr>
        <w:t>2</w:t>
      </w:r>
      <w:r w:rsidR="00BD4116" w:rsidRPr="009278AB">
        <w:rPr>
          <w:color w:val="1F497D"/>
          <w:vertAlign w:val="superscript"/>
        </w:rPr>
        <w:t>nd</w:t>
      </w:r>
      <w:r w:rsidR="00BD4116" w:rsidRPr="009278AB">
        <w:rPr>
          <w:color w:val="1F497D"/>
        </w:rPr>
        <w:t xml:space="preserve"> Quarter Reports</w:t>
      </w:r>
      <w:r w:rsidR="00BD4116" w:rsidRPr="009278AB">
        <w:rPr>
          <w:color w:val="1F497D"/>
        </w:rPr>
        <w:tab/>
      </w:r>
      <w:r w:rsidR="00BD4116" w:rsidRPr="009278AB">
        <w:rPr>
          <w:color w:val="1F497D"/>
        </w:rPr>
        <w:tab/>
      </w:r>
    </w:p>
    <w:p w14:paraId="54F54993" w14:textId="77777777" w:rsidR="005C7309" w:rsidRPr="009278AB" w:rsidRDefault="005C7309" w:rsidP="00D50047">
      <w:pPr>
        <w:spacing w:after="0" w:line="240" w:lineRule="auto"/>
        <w:rPr>
          <w:color w:val="1F497D"/>
        </w:rPr>
      </w:pPr>
    </w:p>
    <w:p w14:paraId="61145E4C" w14:textId="677A4CB1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Nov </w:t>
      </w:r>
      <w:r w:rsidR="008D5651">
        <w:rPr>
          <w:color w:val="1F497D"/>
        </w:rPr>
        <w:t>6</w:t>
      </w:r>
      <w:r w:rsidR="00E717D5" w:rsidRPr="009278AB">
        <w:rPr>
          <w:color w:val="1F497D"/>
        </w:rPr>
        <w:t xml:space="preserve">, </w:t>
      </w:r>
      <w:r w:rsidR="00DF46D2" w:rsidRPr="009278AB">
        <w:rPr>
          <w:color w:val="1F497D"/>
        </w:rPr>
        <w:t>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="005C7309" w:rsidRPr="009278AB">
        <w:rPr>
          <w:color w:val="1F497D"/>
        </w:rPr>
        <w:tab/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Daylight Savings Time</w:t>
      </w:r>
    </w:p>
    <w:p w14:paraId="50EA9C16" w14:textId="00EDB261" w:rsidR="00BD4116" w:rsidRPr="009278AB" w:rsidRDefault="00BD4116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Nov 24, 2022</w:t>
      </w:r>
      <w:r w:rsidRPr="009278AB">
        <w:rPr>
          <w:color w:val="1F497D"/>
        </w:rPr>
        <w:tab/>
      </w:r>
      <w:r w:rsidRPr="009278AB">
        <w:rPr>
          <w:color w:val="1F497D"/>
        </w:rPr>
        <w:tab/>
        <w:t>Thanksgiving Day (USA)</w:t>
      </w:r>
    </w:p>
    <w:p w14:paraId="657277E7" w14:textId="6E280D3F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December </w:t>
      </w:r>
      <w:r w:rsidR="0041375E" w:rsidRPr="009278AB">
        <w:rPr>
          <w:color w:val="1F497D"/>
        </w:rPr>
        <w:t>7 202</w:t>
      </w:r>
      <w:r w:rsidR="00D827B0" w:rsidRPr="009278AB">
        <w:rPr>
          <w:color w:val="1F497D"/>
        </w:rPr>
        <w:t>2</w:t>
      </w:r>
      <w:r w:rsidR="000B3AB1" w:rsidRPr="009278AB">
        <w:rPr>
          <w:color w:val="1F497D"/>
        </w:rPr>
        <w:t>1</w:t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Prep for 3</w:t>
      </w:r>
      <w:r w:rsidRPr="009278AB">
        <w:rPr>
          <w:color w:val="1F497D"/>
          <w:vertAlign w:val="superscript"/>
        </w:rPr>
        <w:t>rd</w:t>
      </w:r>
      <w:r w:rsidRPr="009278AB">
        <w:rPr>
          <w:color w:val="1F497D"/>
        </w:rPr>
        <w:t xml:space="preserve"> Quarter Financial Reports</w:t>
      </w:r>
    </w:p>
    <w:p w14:paraId="736EC124" w14:textId="585D5889" w:rsidR="008A7D37" w:rsidRPr="009278AB" w:rsidRDefault="008A7D37" w:rsidP="00D50047">
      <w:pPr>
        <w:spacing w:after="0" w:line="240" w:lineRule="auto"/>
        <w:rPr>
          <w:color w:val="1F497D"/>
        </w:rPr>
      </w:pPr>
      <w:r w:rsidRPr="009278AB">
        <w:rPr>
          <w:color w:val="1F497D"/>
        </w:rPr>
        <w:t xml:space="preserve">December </w:t>
      </w:r>
      <w:r w:rsidR="0041375E" w:rsidRPr="009278AB">
        <w:rPr>
          <w:color w:val="1F497D"/>
        </w:rPr>
        <w:t>14</w:t>
      </w:r>
      <w:r w:rsidR="00E717D5" w:rsidRPr="009278AB">
        <w:rPr>
          <w:color w:val="1F497D"/>
        </w:rPr>
        <w:t>,</w:t>
      </w:r>
      <w:r w:rsidR="005C7309" w:rsidRPr="009278AB">
        <w:rPr>
          <w:color w:val="1F497D"/>
        </w:rPr>
        <w:t xml:space="preserve"> 202</w:t>
      </w:r>
      <w:r w:rsidR="00D827B0" w:rsidRPr="009278AB">
        <w:rPr>
          <w:color w:val="1F497D"/>
        </w:rPr>
        <w:t>2</w:t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Rollup of new 5</w:t>
      </w:r>
      <w:r w:rsidR="00E717D5" w:rsidRPr="009278AB">
        <w:rPr>
          <w:color w:val="1F497D"/>
        </w:rPr>
        <w:t>-Y</w:t>
      </w:r>
      <w:r w:rsidRPr="009278AB">
        <w:rPr>
          <w:color w:val="1F497D"/>
        </w:rPr>
        <w:t>ear Budget</w:t>
      </w:r>
    </w:p>
    <w:p w14:paraId="7AF47551" w14:textId="5E8446E6" w:rsidR="00FB6265" w:rsidRDefault="008A7D37" w:rsidP="00976433">
      <w:pPr>
        <w:spacing w:after="0" w:line="240" w:lineRule="auto"/>
        <w:rPr>
          <w:color w:val="1F497D"/>
        </w:rPr>
      </w:pPr>
      <w:r w:rsidRPr="009278AB">
        <w:rPr>
          <w:color w:val="1F497D"/>
        </w:rPr>
        <w:t>December 21</w:t>
      </w:r>
      <w:r w:rsidR="00E717D5" w:rsidRPr="009278AB">
        <w:rPr>
          <w:color w:val="1F497D"/>
        </w:rPr>
        <w:t>,</w:t>
      </w:r>
      <w:r w:rsidRPr="009278AB">
        <w:rPr>
          <w:color w:val="1F497D"/>
        </w:rPr>
        <w:t xml:space="preserve"> 20</w:t>
      </w:r>
      <w:r w:rsidR="005C7309" w:rsidRPr="009278AB">
        <w:rPr>
          <w:color w:val="1F497D"/>
        </w:rPr>
        <w:t>2</w:t>
      </w:r>
      <w:r w:rsidR="00D827B0" w:rsidRPr="009278AB">
        <w:rPr>
          <w:color w:val="1F497D"/>
        </w:rPr>
        <w:t>2</w:t>
      </w:r>
      <w:r w:rsidRPr="009278AB">
        <w:rPr>
          <w:color w:val="1F497D"/>
        </w:rPr>
        <w:t> </w:t>
      </w:r>
      <w:r w:rsidR="005C7309" w:rsidRPr="009278AB">
        <w:rPr>
          <w:color w:val="1F497D"/>
        </w:rPr>
        <w:tab/>
      </w:r>
      <w:r w:rsidRPr="009278AB">
        <w:rPr>
          <w:color w:val="1F497D"/>
        </w:rPr>
        <w:t>Winter Solstice</w:t>
      </w:r>
    </w:p>
    <w:p w14:paraId="70E6B1AE" w14:textId="5D3B4DE8" w:rsidR="005E67C0" w:rsidRDefault="005E67C0" w:rsidP="00976433">
      <w:pPr>
        <w:spacing w:after="0" w:line="240" w:lineRule="auto"/>
        <w:rPr>
          <w:color w:val="1F497D"/>
        </w:rPr>
      </w:pPr>
    </w:p>
    <w:p w14:paraId="47289FA9" w14:textId="7C820330" w:rsidR="005E67C0" w:rsidRDefault="005E67C0" w:rsidP="00976433">
      <w:pPr>
        <w:spacing w:after="0" w:line="240" w:lineRule="auto"/>
        <w:rPr>
          <w:color w:val="1F497D"/>
        </w:rPr>
      </w:pPr>
    </w:p>
    <w:p w14:paraId="22C13EC0" w14:textId="77777777" w:rsidR="005E67C0" w:rsidRPr="00D50047" w:rsidRDefault="005E67C0" w:rsidP="00976433">
      <w:pPr>
        <w:spacing w:after="0" w:line="240" w:lineRule="auto"/>
        <w:rPr>
          <w:color w:val="1F497D"/>
        </w:rPr>
      </w:pPr>
    </w:p>
    <w:sectPr w:rsidR="005E67C0" w:rsidRPr="00D50047" w:rsidSect="00264AF4">
      <w:pgSz w:w="12240" w:h="15840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SansBold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841A5E"/>
    <w:multiLevelType w:val="multilevel"/>
    <w:tmpl w:val="2D8E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35A28"/>
    <w:multiLevelType w:val="hybridMultilevel"/>
    <w:tmpl w:val="0A0EF91A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2CB1913"/>
    <w:multiLevelType w:val="multilevel"/>
    <w:tmpl w:val="2D8E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05E74"/>
    <w:multiLevelType w:val="multilevel"/>
    <w:tmpl w:val="BCA8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8947A5"/>
    <w:multiLevelType w:val="multilevel"/>
    <w:tmpl w:val="9484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4002"/>
    <w:rsid w:val="000254D3"/>
    <w:rsid w:val="0003123C"/>
    <w:rsid w:val="00047BF3"/>
    <w:rsid w:val="00054002"/>
    <w:rsid w:val="000859BD"/>
    <w:rsid w:val="0008724D"/>
    <w:rsid w:val="00092959"/>
    <w:rsid w:val="000B3AB1"/>
    <w:rsid w:val="000D3739"/>
    <w:rsid w:val="000D5614"/>
    <w:rsid w:val="000D6C45"/>
    <w:rsid w:val="000D7A0B"/>
    <w:rsid w:val="000F09B7"/>
    <w:rsid w:val="000F1069"/>
    <w:rsid w:val="000F2278"/>
    <w:rsid w:val="000F645D"/>
    <w:rsid w:val="00105C5E"/>
    <w:rsid w:val="0013349B"/>
    <w:rsid w:val="00175348"/>
    <w:rsid w:val="00181FCF"/>
    <w:rsid w:val="00191433"/>
    <w:rsid w:val="00195CD9"/>
    <w:rsid w:val="001A0840"/>
    <w:rsid w:val="001A4F57"/>
    <w:rsid w:val="001B7E0D"/>
    <w:rsid w:val="001E113E"/>
    <w:rsid w:val="001F4821"/>
    <w:rsid w:val="0020276C"/>
    <w:rsid w:val="002048DE"/>
    <w:rsid w:val="002258E4"/>
    <w:rsid w:val="00246386"/>
    <w:rsid w:val="002507E9"/>
    <w:rsid w:val="00253C63"/>
    <w:rsid w:val="0025679D"/>
    <w:rsid w:val="00264AF4"/>
    <w:rsid w:val="002848E9"/>
    <w:rsid w:val="002A1A05"/>
    <w:rsid w:val="002B6162"/>
    <w:rsid w:val="002D0565"/>
    <w:rsid w:val="002E7E17"/>
    <w:rsid w:val="0031689D"/>
    <w:rsid w:val="00386EF2"/>
    <w:rsid w:val="00390F56"/>
    <w:rsid w:val="0041375E"/>
    <w:rsid w:val="00431FB7"/>
    <w:rsid w:val="004359C4"/>
    <w:rsid w:val="00466465"/>
    <w:rsid w:val="00476D07"/>
    <w:rsid w:val="00492D7A"/>
    <w:rsid w:val="004B2392"/>
    <w:rsid w:val="004E1915"/>
    <w:rsid w:val="004F06CD"/>
    <w:rsid w:val="004F6152"/>
    <w:rsid w:val="00520C2F"/>
    <w:rsid w:val="0054545A"/>
    <w:rsid w:val="00545D99"/>
    <w:rsid w:val="005561EA"/>
    <w:rsid w:val="00582D1E"/>
    <w:rsid w:val="00591BCD"/>
    <w:rsid w:val="005B32BA"/>
    <w:rsid w:val="005C7309"/>
    <w:rsid w:val="005E67C0"/>
    <w:rsid w:val="006100DA"/>
    <w:rsid w:val="00641D19"/>
    <w:rsid w:val="00644A57"/>
    <w:rsid w:val="006725C9"/>
    <w:rsid w:val="006920DD"/>
    <w:rsid w:val="00694E3B"/>
    <w:rsid w:val="006B1C1A"/>
    <w:rsid w:val="006C3620"/>
    <w:rsid w:val="006C3D3A"/>
    <w:rsid w:val="006D225C"/>
    <w:rsid w:val="006D4001"/>
    <w:rsid w:val="006E1BEA"/>
    <w:rsid w:val="006E3DF9"/>
    <w:rsid w:val="006E42EE"/>
    <w:rsid w:val="006E5EC4"/>
    <w:rsid w:val="007108F4"/>
    <w:rsid w:val="00734B87"/>
    <w:rsid w:val="00752E43"/>
    <w:rsid w:val="0076104F"/>
    <w:rsid w:val="007673FC"/>
    <w:rsid w:val="007723D6"/>
    <w:rsid w:val="007B2779"/>
    <w:rsid w:val="007B37D3"/>
    <w:rsid w:val="007C03CE"/>
    <w:rsid w:val="007D1848"/>
    <w:rsid w:val="007F6532"/>
    <w:rsid w:val="00812B39"/>
    <w:rsid w:val="00820DC7"/>
    <w:rsid w:val="00845D34"/>
    <w:rsid w:val="00850621"/>
    <w:rsid w:val="00854EB9"/>
    <w:rsid w:val="00891995"/>
    <w:rsid w:val="008A440F"/>
    <w:rsid w:val="008A7B7C"/>
    <w:rsid w:val="008A7D37"/>
    <w:rsid w:val="008B4997"/>
    <w:rsid w:val="008C0C63"/>
    <w:rsid w:val="008C6DFE"/>
    <w:rsid w:val="008D1158"/>
    <w:rsid w:val="008D3DCA"/>
    <w:rsid w:val="008D5651"/>
    <w:rsid w:val="00901191"/>
    <w:rsid w:val="00925A83"/>
    <w:rsid w:val="009278AB"/>
    <w:rsid w:val="009375AF"/>
    <w:rsid w:val="00940CDC"/>
    <w:rsid w:val="00976433"/>
    <w:rsid w:val="009871EF"/>
    <w:rsid w:val="00994740"/>
    <w:rsid w:val="009A025B"/>
    <w:rsid w:val="009B7612"/>
    <w:rsid w:val="009D0D9E"/>
    <w:rsid w:val="009D40B1"/>
    <w:rsid w:val="009E1774"/>
    <w:rsid w:val="00A476C8"/>
    <w:rsid w:val="00A620F1"/>
    <w:rsid w:val="00A62B97"/>
    <w:rsid w:val="00A81E31"/>
    <w:rsid w:val="00A83F87"/>
    <w:rsid w:val="00A91BEA"/>
    <w:rsid w:val="00AA4560"/>
    <w:rsid w:val="00AC3376"/>
    <w:rsid w:val="00AE12DC"/>
    <w:rsid w:val="00B174E5"/>
    <w:rsid w:val="00B24484"/>
    <w:rsid w:val="00B26DFF"/>
    <w:rsid w:val="00B352B2"/>
    <w:rsid w:val="00B65550"/>
    <w:rsid w:val="00B72AD8"/>
    <w:rsid w:val="00B97194"/>
    <w:rsid w:val="00BD4116"/>
    <w:rsid w:val="00BD6A09"/>
    <w:rsid w:val="00BF6AE7"/>
    <w:rsid w:val="00C077A8"/>
    <w:rsid w:val="00CB4765"/>
    <w:rsid w:val="00CE2462"/>
    <w:rsid w:val="00D10EF3"/>
    <w:rsid w:val="00D14FC0"/>
    <w:rsid w:val="00D1761A"/>
    <w:rsid w:val="00D22AE1"/>
    <w:rsid w:val="00D442FC"/>
    <w:rsid w:val="00D50047"/>
    <w:rsid w:val="00D827B0"/>
    <w:rsid w:val="00D9729F"/>
    <w:rsid w:val="00DB0006"/>
    <w:rsid w:val="00DB5885"/>
    <w:rsid w:val="00DF46D2"/>
    <w:rsid w:val="00E00B41"/>
    <w:rsid w:val="00E37F4F"/>
    <w:rsid w:val="00E42F99"/>
    <w:rsid w:val="00E43276"/>
    <w:rsid w:val="00E717D5"/>
    <w:rsid w:val="00E71EFA"/>
    <w:rsid w:val="00EB6F42"/>
    <w:rsid w:val="00ED1001"/>
    <w:rsid w:val="00ED5BD9"/>
    <w:rsid w:val="00EE50E7"/>
    <w:rsid w:val="00EE5BAC"/>
    <w:rsid w:val="00F049A3"/>
    <w:rsid w:val="00F06E0D"/>
    <w:rsid w:val="00F5003F"/>
    <w:rsid w:val="00F63DD6"/>
    <w:rsid w:val="00F6560D"/>
    <w:rsid w:val="00F84335"/>
    <w:rsid w:val="00FB295E"/>
    <w:rsid w:val="00FB6265"/>
    <w:rsid w:val="00FC258C"/>
    <w:rsid w:val="00FE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C2AC7"/>
  <w15:docId w15:val="{81257206-3316-4016-B58B-356A6BCE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4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4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0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0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0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0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5A8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F6152"/>
    <w:rPr>
      <w:rFonts w:ascii="PTSansBold" w:hAnsi="PTSansBold" w:hint="default"/>
      <w:b w:val="0"/>
      <w:bCs w:val="0"/>
    </w:rPr>
  </w:style>
  <w:style w:type="paragraph" w:styleId="ListParagraph">
    <w:name w:val="List Paragraph"/>
    <w:basedOn w:val="Normal"/>
    <w:uiPriority w:val="34"/>
    <w:qFormat/>
    <w:rsid w:val="00FB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Paterson, Cam C FLNR:EX</dc:creator>
  <cp:lastModifiedBy>Paterson, Cam C FLNR:EX</cp:lastModifiedBy>
  <cp:revision>17</cp:revision>
  <cp:lastPrinted>2017-12-07T23:56:00Z</cp:lastPrinted>
  <dcterms:created xsi:type="dcterms:W3CDTF">2021-12-09T21:38:00Z</dcterms:created>
  <dcterms:modified xsi:type="dcterms:W3CDTF">2021-12-17T15:24:00Z</dcterms:modified>
</cp:coreProperties>
</file>